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4D9" w:rsidRDefault="00DB34D9" w:rsidP="00DB34D9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49pt;margin-top:9pt;width:161pt;height:594pt;z-index:251662336">
            <v:textbox style="mso-next-textbox:#_x0000_s1028">
              <w:txbxContent>
                <w:p w:rsidR="00DB34D9" w:rsidRPr="00DB34D9" w:rsidRDefault="00DB34D9" w:rsidP="00DB34D9">
                  <w:pPr>
                    <w:pStyle w:val="BodyText"/>
                    <w:jc w:val="center"/>
                    <w:rPr>
                      <w:sz w:val="36"/>
                      <w:szCs w:val="36"/>
                    </w:rPr>
                  </w:pPr>
                  <w:r w:rsidRPr="00DB34D9">
                    <w:rPr>
                      <w:sz w:val="36"/>
                      <w:szCs w:val="36"/>
                    </w:rPr>
                    <w:t>Genius Questions…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proofErr w:type="gramStart"/>
                  <w:r>
                    <w:rPr>
                      <w:sz w:val="24"/>
                    </w:rPr>
                    <w:t>What if…</w:t>
                  </w:r>
                  <w:proofErr w:type="gramEnd"/>
                </w:p>
                <w:p w:rsidR="00DB34D9" w:rsidRDefault="00DD1EC4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I w</w:t>
                  </w:r>
                  <w:r w:rsidR="00DB34D9">
                    <w:rPr>
                      <w:sz w:val="24"/>
                    </w:rPr>
                    <w:t>onder…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If</w:t>
                  </w:r>
                  <w:proofErr w:type="gramStart"/>
                  <w:r>
                    <w:rPr>
                      <w:sz w:val="24"/>
                    </w:rPr>
                    <w:t>?...</w:t>
                  </w:r>
                  <w:proofErr w:type="gramEnd"/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What is it that…?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When is it…?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Who could…?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Is it possible to…?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When is…?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What could happen if…?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proofErr w:type="gramStart"/>
                  <w:r>
                    <w:rPr>
                      <w:sz w:val="24"/>
                    </w:rPr>
                    <w:t>If it were possible…?</w:t>
                  </w:r>
                  <w:proofErr w:type="gramEnd"/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Are there…?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How…?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Where did…?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Do you…?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Can…?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Would you rather…?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What would it take to…?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Why is it that…?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Does it matter if…?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How can…?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What is your opinion on…?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Is it right to…?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I wonder when…?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I’m not sure if…?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How could it…?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Why are…?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proofErr w:type="gramStart"/>
                  <w:r>
                    <w:rPr>
                      <w:sz w:val="24"/>
                    </w:rPr>
                    <w:t>Hmmm….?</w:t>
                  </w:r>
                  <w:proofErr w:type="gramEnd"/>
                </w:p>
                <w:p w:rsidR="00DB34D9" w:rsidRP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noProof/>
                      <w:sz w:val="24"/>
                    </w:rPr>
                    <w:drawing>
                      <wp:inline distT="0" distB="0" distL="0" distR="0">
                        <wp:extent cx="780170" cy="875980"/>
                        <wp:effectExtent l="19050" t="0" r="880" b="0"/>
                        <wp:docPr id="6" name="Picture 12" descr="C:\Documents and Settings\nblock\Local Settings\Temporary Internet Files\Content.IE5\3IAK3K64\MC900434411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C:\Documents and Settings\nblock\Local Settings\Temporary Internet Files\Content.IE5\3IAK3K64\MC900434411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170" cy="875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B34D9" w:rsidRP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</w:p>
                <w:p w:rsidR="00DB34D9" w:rsidRP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</w:p>
                <w:p w:rsidR="00DB34D9" w:rsidRPr="00DB34D9" w:rsidRDefault="00DB34D9" w:rsidP="00DB34D9">
                  <w:pPr>
                    <w:rPr>
                      <w:szCs w:val="48"/>
                    </w:rPr>
                  </w:pPr>
                </w:p>
                <w:p w:rsidR="00DB34D9" w:rsidRPr="00DB34D9" w:rsidRDefault="00DB34D9" w:rsidP="00DB34D9">
                  <w:pPr>
                    <w:rPr>
                      <w:szCs w:val="48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26" type="#_x0000_t202" style="position:absolute;margin-left:170pt;margin-top:9pt;width:165pt;height:599pt;z-index:251660288">
            <v:textbox style="mso-next-textbox:#_x0000_s1026">
              <w:txbxContent>
                <w:p w:rsidR="00DB34D9" w:rsidRPr="00DB34D9" w:rsidRDefault="00DB34D9" w:rsidP="00DB34D9">
                  <w:pPr>
                    <w:pStyle w:val="BodyText"/>
                    <w:jc w:val="center"/>
                    <w:rPr>
                      <w:sz w:val="36"/>
                      <w:szCs w:val="36"/>
                    </w:rPr>
                  </w:pPr>
                  <w:r w:rsidRPr="00DB34D9">
                    <w:rPr>
                      <w:sz w:val="36"/>
                      <w:szCs w:val="36"/>
                    </w:rPr>
                    <w:t>Genius Questions…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proofErr w:type="gramStart"/>
                  <w:r>
                    <w:rPr>
                      <w:sz w:val="24"/>
                    </w:rPr>
                    <w:t>What if…</w:t>
                  </w:r>
                  <w:proofErr w:type="gramEnd"/>
                </w:p>
                <w:p w:rsidR="00DB34D9" w:rsidRDefault="00DD1EC4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I w</w:t>
                  </w:r>
                  <w:r w:rsidR="00DB34D9">
                    <w:rPr>
                      <w:sz w:val="24"/>
                    </w:rPr>
                    <w:t>onder…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If</w:t>
                  </w:r>
                  <w:proofErr w:type="gramStart"/>
                  <w:r>
                    <w:rPr>
                      <w:sz w:val="24"/>
                    </w:rPr>
                    <w:t>?...</w:t>
                  </w:r>
                  <w:proofErr w:type="gramEnd"/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What is it that…?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When is it…?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Who could…?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Is it possible to…?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When is…?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What could happen if…?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proofErr w:type="gramStart"/>
                  <w:r>
                    <w:rPr>
                      <w:sz w:val="24"/>
                    </w:rPr>
                    <w:t>If it were possible…?</w:t>
                  </w:r>
                  <w:proofErr w:type="gramEnd"/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Are there…?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How…?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Where did…?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Do you…?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Can…?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Would you rather…?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What would it take to…?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Why is it that…?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Does it matter if…?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How can…?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What is your opinion on…?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Is it right to…?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I wonder when…?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I’m not sure if…?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How could it…?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Why are…?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proofErr w:type="gramStart"/>
                  <w:r>
                    <w:rPr>
                      <w:sz w:val="24"/>
                    </w:rPr>
                    <w:t>Hmmm….?</w:t>
                  </w:r>
                  <w:proofErr w:type="gramEnd"/>
                </w:p>
                <w:p w:rsidR="00DB34D9" w:rsidRP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noProof/>
                      <w:sz w:val="24"/>
                    </w:rPr>
                    <w:drawing>
                      <wp:inline distT="0" distB="0" distL="0" distR="0">
                        <wp:extent cx="780170" cy="875980"/>
                        <wp:effectExtent l="19050" t="0" r="880" b="0"/>
                        <wp:docPr id="4" name="Picture 12" descr="C:\Documents and Settings\nblock\Local Settings\Temporary Internet Files\Content.IE5\3IAK3K64\MC900434411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C:\Documents and Settings\nblock\Local Settings\Temporary Internet Files\Content.IE5\3IAK3K64\MC900434411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170" cy="875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B34D9" w:rsidRP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</w:p>
                <w:p w:rsidR="00DB34D9" w:rsidRP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</w:p>
                <w:p w:rsidR="00DB34D9" w:rsidRPr="00DB34D9" w:rsidRDefault="00DB34D9" w:rsidP="00DB34D9">
                  <w:pPr>
                    <w:rPr>
                      <w:szCs w:val="48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27" type="#_x0000_t202" style="position:absolute;margin-left:-15pt;margin-top:9pt;width:168pt;height:594pt;z-index:251661312">
            <v:textbox style="mso-next-textbox:#_x0000_s1027">
              <w:txbxContent>
                <w:p w:rsidR="00DB34D9" w:rsidRPr="00DB34D9" w:rsidRDefault="00DB34D9" w:rsidP="00DB34D9">
                  <w:pPr>
                    <w:pStyle w:val="BodyText"/>
                    <w:jc w:val="center"/>
                    <w:rPr>
                      <w:sz w:val="36"/>
                      <w:szCs w:val="36"/>
                    </w:rPr>
                  </w:pPr>
                  <w:r w:rsidRPr="00DB34D9">
                    <w:rPr>
                      <w:sz w:val="36"/>
                      <w:szCs w:val="36"/>
                    </w:rPr>
                    <w:t>Genius Questions…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proofErr w:type="gramStart"/>
                  <w:r>
                    <w:rPr>
                      <w:sz w:val="24"/>
                    </w:rPr>
                    <w:t>What if…</w:t>
                  </w:r>
                  <w:proofErr w:type="gramEnd"/>
                </w:p>
                <w:p w:rsidR="00DB34D9" w:rsidRDefault="00DD1EC4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I w</w:t>
                  </w:r>
                  <w:r w:rsidR="00DB34D9">
                    <w:rPr>
                      <w:sz w:val="24"/>
                    </w:rPr>
                    <w:t>onder…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If</w:t>
                  </w:r>
                  <w:proofErr w:type="gramStart"/>
                  <w:r>
                    <w:rPr>
                      <w:sz w:val="24"/>
                    </w:rPr>
                    <w:t>?...</w:t>
                  </w:r>
                  <w:proofErr w:type="gramEnd"/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What is it that…?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When is it…?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Who could…?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Is it possible to…?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When is…?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What could happen if…?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proofErr w:type="gramStart"/>
                  <w:r>
                    <w:rPr>
                      <w:sz w:val="24"/>
                    </w:rPr>
                    <w:t>If it were possible…?</w:t>
                  </w:r>
                  <w:proofErr w:type="gramEnd"/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Are there…?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How…?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Where did…?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Do you…?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Can…?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Would you rather…?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What would it take to…?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Why is it that…?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Does it matter if…?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How can…?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What is your opinion on…?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Is it right to…?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I wonder when…?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I’m not sure if…?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How could it…?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Why are…?</w:t>
                  </w:r>
                </w:p>
                <w:p w:rsid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proofErr w:type="gramStart"/>
                  <w:r>
                    <w:rPr>
                      <w:sz w:val="24"/>
                    </w:rPr>
                    <w:t>Hmmm….?</w:t>
                  </w:r>
                  <w:proofErr w:type="gramEnd"/>
                </w:p>
                <w:p w:rsidR="00DB34D9" w:rsidRP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  <w:r>
                    <w:rPr>
                      <w:noProof/>
                      <w:sz w:val="24"/>
                    </w:rPr>
                    <w:drawing>
                      <wp:inline distT="0" distB="0" distL="0" distR="0">
                        <wp:extent cx="780170" cy="875980"/>
                        <wp:effectExtent l="19050" t="0" r="880" b="0"/>
                        <wp:docPr id="12" name="Picture 12" descr="C:\Documents and Settings\nblock\Local Settings\Temporary Internet Files\Content.IE5\3IAK3K64\MC900434411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C:\Documents and Settings\nblock\Local Settings\Temporary Internet Files\Content.IE5\3IAK3K64\MC900434411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0170" cy="875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B34D9" w:rsidRP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</w:p>
                <w:p w:rsidR="00DB34D9" w:rsidRPr="00DB34D9" w:rsidRDefault="00DB34D9" w:rsidP="00DB34D9">
                  <w:pPr>
                    <w:pStyle w:val="BodyText"/>
                    <w:jc w:val="center"/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DB34D9" w:rsidRDefault="00DB34D9" w:rsidP="00DB34D9"/>
    <w:p w:rsidR="00DB34D9" w:rsidRDefault="00DB34D9" w:rsidP="00DB34D9"/>
    <w:p w:rsidR="00DB34D9" w:rsidRDefault="00DB34D9" w:rsidP="00DB34D9"/>
    <w:p w:rsidR="00DB34D9" w:rsidRDefault="00DB34D9" w:rsidP="00DB34D9"/>
    <w:p w:rsidR="00DB34D9" w:rsidRDefault="00DB34D9" w:rsidP="00DB34D9"/>
    <w:p w:rsidR="00D361F3" w:rsidRDefault="00D361F3"/>
    <w:sectPr w:rsidR="00D361F3">
      <w:pgSz w:w="12240" w:h="15840"/>
      <w:pgMar w:top="1440" w:right="126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DB34D9"/>
    <w:rsid w:val="000258EB"/>
    <w:rsid w:val="00162594"/>
    <w:rsid w:val="00D361F3"/>
    <w:rsid w:val="00DB34D9"/>
    <w:rsid w:val="00DD1EC4"/>
    <w:rsid w:val="00E37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DB34D9"/>
    <w:rPr>
      <w:rFonts w:ascii="Comic Sans MS" w:hAnsi="Comic Sans MS"/>
      <w:sz w:val="44"/>
    </w:rPr>
  </w:style>
  <w:style w:type="character" w:customStyle="1" w:styleId="BodyTextChar">
    <w:name w:val="Body Text Char"/>
    <w:basedOn w:val="DefaultParagraphFont"/>
    <w:link w:val="BodyText"/>
    <w:semiHidden/>
    <w:rsid w:val="00DB34D9"/>
    <w:rPr>
      <w:rFonts w:ascii="Comic Sans MS" w:eastAsia="Times New Roman" w:hAnsi="Comic Sans MS" w:cs="Times New Roman"/>
      <w:sz w:val="4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3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4D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9</Characters>
  <Application>Microsoft Office Word</Application>
  <DocSecurity>0</DocSecurity>
  <Lines>1</Lines>
  <Paragraphs>1</Paragraphs>
  <ScaleCrop>false</ScaleCrop>
  <Company>Webster School District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nblock</dc:creator>
  <cp:keywords/>
  <dc:description/>
  <cp:lastModifiedBy>nblock</cp:lastModifiedBy>
  <cp:revision>2</cp:revision>
  <dcterms:created xsi:type="dcterms:W3CDTF">2010-05-20T13:46:00Z</dcterms:created>
  <dcterms:modified xsi:type="dcterms:W3CDTF">2010-05-20T13:53:00Z</dcterms:modified>
</cp:coreProperties>
</file>